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B4E15" w14:textId="77777777" w:rsidR="00D920FF" w:rsidRPr="00F37113" w:rsidRDefault="00D920FF" w:rsidP="00F371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37113">
        <w:rPr>
          <w:rFonts w:ascii="Times New Roman" w:hAnsi="Times New Roman" w:cs="Times New Roman"/>
          <w:b/>
        </w:rPr>
        <w:t>PERSONALITY PAPER</w:t>
      </w:r>
    </w:p>
    <w:p w14:paraId="6947BB9A" w14:textId="77777777" w:rsidR="00D920FF" w:rsidRPr="00F37113" w:rsidRDefault="00D920FF" w:rsidP="00F371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1A4F13E0" w14:textId="40927958" w:rsidR="00F14A7C" w:rsidRDefault="00F14A7C" w:rsidP="00F14A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Before writing your paper, you must determine your personality type by clicking on the link posted </w:t>
      </w:r>
      <w:r w:rsidR="009471D4"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</w:rPr>
        <w:t xml:space="preserve">your calendar titled “Personality Type Test.”  You will be labeling your personality type based on four dimensions:  introversion –extraversion, sensing-intuiting, thinking-feeling, and judging-perceiving.  </w:t>
      </w:r>
      <w:r w:rsidR="009471D4">
        <w:rPr>
          <w:rFonts w:ascii="Times New Roman" w:hAnsi="Times New Roman" w:cs="Times New Roman"/>
        </w:rPr>
        <w:t xml:space="preserve">Scrolling down, you will see 4 separate pages:  the E I page, the S N page, the T F page, and the J P page. </w:t>
      </w:r>
    </w:p>
    <w:p w14:paraId="7077E1A1" w14:textId="77777777" w:rsidR="000968E2" w:rsidRDefault="000968E2" w:rsidP="00F14A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49BF463" w14:textId="77777777" w:rsidR="008317D8" w:rsidRDefault="008317D8" w:rsidP="00F14A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Page 1:  D</w:t>
      </w:r>
      <w:r w:rsidR="00F14A7C">
        <w:rPr>
          <w:rFonts w:ascii="Times New Roman" w:hAnsi="Times New Roman" w:cs="Times New Roman"/>
        </w:rPr>
        <w:t>oes your perception of your own personality type fit better with the characteristics listed for “</w:t>
      </w:r>
      <w:proofErr w:type="gramStart"/>
      <w:r w:rsidR="00F14A7C">
        <w:rPr>
          <w:rFonts w:ascii="Times New Roman" w:hAnsi="Times New Roman" w:cs="Times New Roman"/>
        </w:rPr>
        <w:t>E”  (</w:t>
      </w:r>
      <w:proofErr w:type="gramEnd"/>
      <w:r w:rsidR="00F14A7C">
        <w:rPr>
          <w:rFonts w:ascii="Times New Roman" w:hAnsi="Times New Roman" w:cs="Times New Roman"/>
        </w:rPr>
        <w:t xml:space="preserve">extroversion) or more for  “I” (introversion)? </w:t>
      </w:r>
    </w:p>
    <w:p w14:paraId="1E774FC0" w14:textId="77777777" w:rsidR="008317D8" w:rsidRDefault="009471D4" w:rsidP="00F14A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Page 2: </w:t>
      </w:r>
      <w:r w:rsidR="008317D8">
        <w:rPr>
          <w:rFonts w:ascii="Times New Roman" w:hAnsi="Times New Roman" w:cs="Times New Roman"/>
        </w:rPr>
        <w:t>S</w:t>
      </w:r>
      <w:r w:rsidR="00F14A7C">
        <w:rPr>
          <w:rFonts w:ascii="Times New Roman" w:hAnsi="Times New Roman" w:cs="Times New Roman"/>
        </w:rPr>
        <w:t xml:space="preserve">elect whether you believe your personality is more of an “S” (sensing) or “N” (intuiting) type. </w:t>
      </w:r>
    </w:p>
    <w:p w14:paraId="3C8F811A" w14:textId="77777777" w:rsidR="008317D8" w:rsidRDefault="009471D4" w:rsidP="00F14A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Page 3: </w:t>
      </w:r>
      <w:r w:rsidR="008317D8">
        <w:rPr>
          <w:rFonts w:ascii="Times New Roman" w:hAnsi="Times New Roman" w:cs="Times New Roman"/>
        </w:rPr>
        <w:t>S</w:t>
      </w:r>
      <w:r w:rsidR="00F14A7C">
        <w:rPr>
          <w:rFonts w:ascii="Times New Roman" w:hAnsi="Times New Roman" w:cs="Times New Roman"/>
        </w:rPr>
        <w:t>elect whether you consider yourself to fit better with the “</w:t>
      </w:r>
      <w:proofErr w:type="gramStart"/>
      <w:r w:rsidR="00F14A7C">
        <w:rPr>
          <w:rFonts w:ascii="Times New Roman" w:hAnsi="Times New Roman" w:cs="Times New Roman"/>
        </w:rPr>
        <w:t>T”</w:t>
      </w:r>
      <w:r w:rsidR="000968E2">
        <w:rPr>
          <w:rFonts w:ascii="Times New Roman" w:hAnsi="Times New Roman" w:cs="Times New Roman"/>
        </w:rPr>
        <w:t xml:space="preserve"> </w:t>
      </w:r>
      <w:r w:rsidR="00F14A7C">
        <w:rPr>
          <w:rFonts w:ascii="Times New Roman" w:hAnsi="Times New Roman" w:cs="Times New Roman"/>
        </w:rPr>
        <w:t xml:space="preserve"> (</w:t>
      </w:r>
      <w:proofErr w:type="gramEnd"/>
      <w:r w:rsidR="00F14A7C">
        <w:rPr>
          <w:rFonts w:ascii="Times New Roman" w:hAnsi="Times New Roman" w:cs="Times New Roman"/>
        </w:rPr>
        <w:t xml:space="preserve">thinking) or the “F” (feeling) characteristics. </w:t>
      </w:r>
    </w:p>
    <w:p w14:paraId="66BA4181" w14:textId="323424DA" w:rsidR="00F14A7C" w:rsidRDefault="009471D4" w:rsidP="00F14A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Page 4: </w:t>
      </w:r>
      <w:r w:rsidR="008317D8">
        <w:rPr>
          <w:rFonts w:ascii="Times New Roman" w:hAnsi="Times New Roman" w:cs="Times New Roman"/>
        </w:rPr>
        <w:t>S</w:t>
      </w:r>
      <w:r w:rsidR="00F14A7C">
        <w:rPr>
          <w:rFonts w:ascii="Times New Roman" w:hAnsi="Times New Roman" w:cs="Times New Roman"/>
        </w:rPr>
        <w:t>elect whether you fit better with the characteristics of the “</w:t>
      </w:r>
      <w:proofErr w:type="gramStart"/>
      <w:r w:rsidR="00F14A7C">
        <w:rPr>
          <w:rFonts w:ascii="Times New Roman" w:hAnsi="Times New Roman" w:cs="Times New Roman"/>
        </w:rPr>
        <w:t>J”(</w:t>
      </w:r>
      <w:proofErr w:type="gramEnd"/>
      <w:r w:rsidR="00F14A7C">
        <w:rPr>
          <w:rFonts w:ascii="Times New Roman" w:hAnsi="Times New Roman" w:cs="Times New Roman"/>
        </w:rPr>
        <w:t>judging) type or “P” (perceiving) type.</w:t>
      </w:r>
    </w:p>
    <w:p w14:paraId="6B45ED6F" w14:textId="77777777" w:rsidR="008317D8" w:rsidRDefault="008317D8" w:rsidP="00F14A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4B2B5AE" w14:textId="06F0C5E2" w:rsidR="008317D8" w:rsidRPr="008317D8" w:rsidRDefault="008317D8" w:rsidP="00F14A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bookmarkStart w:id="0" w:name="_GoBack"/>
      <w:r w:rsidRPr="008317D8">
        <w:rPr>
          <w:rFonts w:ascii="Times New Roman" w:hAnsi="Times New Roman" w:cs="Times New Roman"/>
          <w:b/>
        </w:rPr>
        <w:t>To write your paper, follow the instructions below.</w:t>
      </w:r>
    </w:p>
    <w:bookmarkEnd w:id="0"/>
    <w:p w14:paraId="126FD67F" w14:textId="77777777" w:rsidR="00F14A7C" w:rsidRDefault="00F14A7C" w:rsidP="00F14A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7847770" w14:textId="187CB3F0" w:rsidR="00F14A7C" w:rsidRPr="008317D8" w:rsidRDefault="00F14A7C" w:rsidP="00F14A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Following this selection process, you will have a 4</w:t>
      </w:r>
      <w:r>
        <w:rPr>
          <w:rFonts w:ascii="Mona Lisa Solid ITC TT" w:hAnsi="Mona Lisa Solid ITC TT" w:cs="Mona Lisa Solid ITC TT"/>
        </w:rPr>
        <w:t>‐</w:t>
      </w:r>
      <w:r>
        <w:rPr>
          <w:rFonts w:ascii="Times New Roman" w:hAnsi="Times New Roman" w:cs="Times New Roman"/>
        </w:rPr>
        <w:t xml:space="preserve">letter personality type. Click on the link on your calendar titled “Personality Type Profiles” to attain a specific profile of your type. After reviewing this personality profile, </w:t>
      </w:r>
      <w:r w:rsidR="008317D8">
        <w:rPr>
          <w:rFonts w:ascii="Times New Roman" w:hAnsi="Times New Roman" w:cs="Times New Roman"/>
        </w:rPr>
        <w:t xml:space="preserve">you are to answer the following 3 questions, </w:t>
      </w:r>
      <w:r w:rsidR="008317D8" w:rsidRPr="008317D8">
        <w:rPr>
          <w:rFonts w:ascii="Times New Roman" w:hAnsi="Times New Roman" w:cs="Times New Roman"/>
          <w:b/>
        </w:rPr>
        <w:t xml:space="preserve">making sure to number each of your answers.  </w:t>
      </w:r>
      <w:r w:rsidR="008317D8">
        <w:rPr>
          <w:rFonts w:ascii="Times New Roman" w:hAnsi="Times New Roman" w:cs="Times New Roman"/>
        </w:rPr>
        <w:t xml:space="preserve">Thus, your paper will consist of a total of three numbered paragraphs.  </w:t>
      </w:r>
    </w:p>
    <w:p w14:paraId="5FE6F175" w14:textId="77777777" w:rsidR="00F14A7C" w:rsidRPr="008317D8" w:rsidRDefault="00F14A7C" w:rsidP="00F14A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9C9F351" w14:textId="77777777" w:rsidR="00F14A7C" w:rsidRDefault="00F14A7C" w:rsidP="00F14A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Does the profile "fit" how you perceive your personality? Be specific! Provide examples of instances of behavior that illustrate the particular characteristics</w:t>
      </w:r>
    </w:p>
    <w:p w14:paraId="13882DCA" w14:textId="77777777" w:rsidR="00F14A7C" w:rsidRDefault="00F14A7C" w:rsidP="00F14A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seem very much like how you view yourself. If the profile includes information</w:t>
      </w:r>
    </w:p>
    <w:p w14:paraId="6A515D2C" w14:textId="5A2B075C" w:rsidR="00F14A7C" w:rsidRDefault="000968E2" w:rsidP="00F14A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</w:t>
      </w:r>
      <w:r w:rsidR="00F14A7C">
        <w:rPr>
          <w:rFonts w:ascii="Times New Roman" w:hAnsi="Times New Roman" w:cs="Times New Roman"/>
        </w:rPr>
        <w:t>you believe is inaccurate, please discuss in similar detail.</w:t>
      </w:r>
    </w:p>
    <w:p w14:paraId="6FEE63E5" w14:textId="77777777" w:rsidR="0045288D" w:rsidRDefault="0045288D" w:rsidP="00F14A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E704311" w14:textId="7FEE126D" w:rsidR="00F14A7C" w:rsidRDefault="00F14A7C" w:rsidP="00F14A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Ask one person who knows you very well to read your profile and offer detailed feedback.  Include that </w:t>
      </w:r>
      <w:r w:rsidR="008317D8">
        <w:rPr>
          <w:rFonts w:ascii="Times New Roman" w:hAnsi="Times New Roman" w:cs="Times New Roman"/>
        </w:rPr>
        <w:t xml:space="preserve">person's comments in your paper along with your </w:t>
      </w:r>
      <w:r w:rsidR="00AD0BDB">
        <w:rPr>
          <w:rFonts w:ascii="Times New Roman" w:hAnsi="Times New Roman" w:cs="Times New Roman"/>
        </w:rPr>
        <w:t>own reaction to the feedback given to you.  Do you agree or disagree?  Why?</w:t>
      </w:r>
    </w:p>
    <w:p w14:paraId="277B373D" w14:textId="77777777" w:rsidR="0045288D" w:rsidRDefault="0045288D" w:rsidP="00F14A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3C9B419" w14:textId="5EC3CBAE" w:rsidR="0009580E" w:rsidRPr="00F14A7C" w:rsidRDefault="00F14A7C" w:rsidP="00F14A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Read the criticism of the Myers</w:t>
      </w:r>
      <w:r>
        <w:rPr>
          <w:rFonts w:ascii="Mona Lisa Solid ITC TT" w:hAnsi="Mona Lisa Solid ITC TT" w:cs="Mona Lisa Solid ITC TT"/>
        </w:rPr>
        <w:t>‐</w:t>
      </w:r>
      <w:r>
        <w:rPr>
          <w:rFonts w:ascii="Times New Roman" w:hAnsi="Times New Roman" w:cs="Times New Roman"/>
        </w:rPr>
        <w:t>Briggs Personality Inventory posted on the calendar titled “Myers Briggs Criticism</w:t>
      </w:r>
      <w:r w:rsidR="000968E2">
        <w:rPr>
          <w:rFonts w:ascii="Times New Roman" w:hAnsi="Times New Roman" w:cs="Times New Roman"/>
        </w:rPr>
        <w:t>” and</w:t>
      </w:r>
      <w:r>
        <w:rPr>
          <w:rFonts w:ascii="Times New Roman" w:hAnsi="Times New Roman" w:cs="Times New Roman"/>
        </w:rPr>
        <w:t xml:space="preserve"> conclude your paper with your summary of and response to this criticism.</w:t>
      </w:r>
    </w:p>
    <w:sectPr w:rsidR="0009580E" w:rsidRPr="00F14A7C" w:rsidSect="00EB0295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C06B0" w14:textId="77777777" w:rsidR="005B4407" w:rsidRDefault="005B4407" w:rsidP="00DD360B">
      <w:r>
        <w:separator/>
      </w:r>
    </w:p>
  </w:endnote>
  <w:endnote w:type="continuationSeparator" w:id="0">
    <w:p w14:paraId="7605A841" w14:textId="77777777" w:rsidR="005B4407" w:rsidRDefault="005B4407" w:rsidP="00DD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ona Lisa Solid ITC TT">
    <w:altName w:val="Source Sans Pro Light"/>
    <w:charset w:val="00"/>
    <w:family w:val="auto"/>
    <w:pitch w:val="variable"/>
    <w:sig w:usb0="800000FF" w:usb1="50002048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59882" w14:textId="77777777" w:rsidR="005B4407" w:rsidRDefault="005B4407" w:rsidP="00DD360B">
      <w:r>
        <w:separator/>
      </w:r>
    </w:p>
  </w:footnote>
  <w:footnote w:type="continuationSeparator" w:id="0">
    <w:p w14:paraId="0FE52E4D" w14:textId="77777777" w:rsidR="005B4407" w:rsidRDefault="005B4407" w:rsidP="00DD3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7C"/>
    <w:rsid w:val="0009580E"/>
    <w:rsid w:val="000968E2"/>
    <w:rsid w:val="004159F6"/>
    <w:rsid w:val="0045288D"/>
    <w:rsid w:val="005B4407"/>
    <w:rsid w:val="005E66A6"/>
    <w:rsid w:val="006D311E"/>
    <w:rsid w:val="008317D8"/>
    <w:rsid w:val="009140D5"/>
    <w:rsid w:val="009471D4"/>
    <w:rsid w:val="00AD0BDB"/>
    <w:rsid w:val="00D920FF"/>
    <w:rsid w:val="00DD360B"/>
    <w:rsid w:val="00E801F4"/>
    <w:rsid w:val="00EB0295"/>
    <w:rsid w:val="00F14A7C"/>
    <w:rsid w:val="00F371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DA41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6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60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36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6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1817</Characters>
  <Application>Microsoft Macintosh Word</Application>
  <DocSecurity>0</DocSecurity>
  <Lines>15</Lines>
  <Paragraphs>4</Paragraphs>
  <ScaleCrop>false</ScaleCrop>
  <Company>Collin County Community College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Lusk</dc:creator>
  <cp:keywords/>
  <dc:description/>
  <cp:lastModifiedBy>Microsoft Office User</cp:lastModifiedBy>
  <cp:revision>2</cp:revision>
  <dcterms:created xsi:type="dcterms:W3CDTF">2017-11-29T18:07:00Z</dcterms:created>
  <dcterms:modified xsi:type="dcterms:W3CDTF">2017-11-29T18:07:00Z</dcterms:modified>
</cp:coreProperties>
</file>